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CFFD1" w14:textId="1BDFF576" w:rsidR="0080710F" w:rsidRDefault="0080710F" w:rsidP="00653DCE">
      <w:pPr>
        <w:jc w:val="center"/>
        <w:rPr>
          <w:rFonts w:ascii="Times New Roman" w:eastAsia="Times New Roman" w:hAnsi="Times New Roman" w:cs="Times New Roman"/>
        </w:rPr>
      </w:pPr>
    </w:p>
    <w:p w14:paraId="7154E04D" w14:textId="4E5381B4" w:rsidR="00E93864" w:rsidRDefault="00E93864" w:rsidP="00E93864">
      <w:pPr>
        <w:ind w:left="-28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4A3BC37" wp14:editId="5334010C">
            <wp:extent cx="6864350" cy="854598"/>
            <wp:effectExtent l="0" t="0" r="0" b="3175"/>
            <wp:docPr id="415467812" name="Picture 2" descr="Red letter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467812" name="Picture 2" descr="Red letters on a white backgroun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7246" cy="85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8C0E9" w14:textId="77777777" w:rsidR="007662B5" w:rsidRDefault="00597433" w:rsidP="00597433">
      <w:pPr>
        <w:jc w:val="right"/>
        <w:rPr>
          <w:rFonts w:ascii="Times New Roman" w:eastAsia="Times New Roman" w:hAnsi="Times New Roman" w:cs="Times New Roman"/>
          <w:lang w:val="en-GB"/>
        </w:rPr>
      </w:pPr>
      <w:r w:rsidRPr="00597433">
        <w:rPr>
          <w:rFonts w:ascii="Times New Roman" w:eastAsia="Times New Roman" w:hAnsi="Times New Roman" w:cs="Times New Roman"/>
          <w:lang w:val="en-GB"/>
        </w:rPr>
        <w:t xml:space="preserve">Llanllwni, </w:t>
      </w:r>
    </w:p>
    <w:p w14:paraId="5ECD29FA" w14:textId="77777777" w:rsidR="007662B5" w:rsidRDefault="00597433" w:rsidP="00597433">
      <w:pPr>
        <w:jc w:val="right"/>
        <w:rPr>
          <w:rFonts w:ascii="Times New Roman" w:eastAsia="Times New Roman" w:hAnsi="Times New Roman" w:cs="Times New Roman"/>
          <w:lang w:val="en-GB"/>
        </w:rPr>
      </w:pPr>
      <w:r w:rsidRPr="00597433">
        <w:rPr>
          <w:rFonts w:ascii="Times New Roman" w:eastAsia="Times New Roman" w:hAnsi="Times New Roman" w:cs="Times New Roman"/>
          <w:lang w:val="en-GB"/>
        </w:rPr>
        <w:t xml:space="preserve">Pencader, </w:t>
      </w:r>
    </w:p>
    <w:p w14:paraId="3388168B" w14:textId="77777777" w:rsidR="007662B5" w:rsidRDefault="007662B5" w:rsidP="00597433">
      <w:pPr>
        <w:jc w:val="right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 xml:space="preserve">Sir Gaerfyrddin, </w:t>
      </w:r>
    </w:p>
    <w:p w14:paraId="061D6FD7" w14:textId="0575FEB5" w:rsidR="007662B5" w:rsidRPr="00597433" w:rsidRDefault="00597433" w:rsidP="007662B5">
      <w:pPr>
        <w:jc w:val="right"/>
        <w:rPr>
          <w:rFonts w:ascii="Times New Roman" w:eastAsia="Times New Roman" w:hAnsi="Times New Roman" w:cs="Times New Roman"/>
          <w:lang w:val="en-GB"/>
        </w:rPr>
      </w:pPr>
      <w:r w:rsidRPr="00597433">
        <w:rPr>
          <w:rFonts w:ascii="Times New Roman" w:eastAsia="Times New Roman" w:hAnsi="Times New Roman" w:cs="Times New Roman"/>
          <w:lang w:val="en-GB"/>
        </w:rPr>
        <w:t>SA39 9DX</w:t>
      </w:r>
    </w:p>
    <w:p w14:paraId="28C08615" w14:textId="4A14CDD4" w:rsidR="00597433" w:rsidRPr="00597433" w:rsidRDefault="007662B5" w:rsidP="00597433">
      <w:pPr>
        <w:jc w:val="right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 xml:space="preserve">Tel - </w:t>
      </w:r>
      <w:hyperlink r:id="rId5" w:tooltip="Call Ysgol Gynradd Wirfoddol Llanllwni" w:history="1">
        <w:r w:rsidR="00597433" w:rsidRPr="00597433">
          <w:rPr>
            <w:rStyle w:val="Hyperlink"/>
            <w:rFonts w:ascii="Times New Roman" w:eastAsia="Times New Roman" w:hAnsi="Times New Roman" w:cs="Times New Roman"/>
            <w:color w:val="auto"/>
            <w:u w:val="none"/>
            <w:lang w:val="en-GB"/>
          </w:rPr>
          <w:t>01559 395624</w:t>
        </w:r>
      </w:hyperlink>
    </w:p>
    <w:p w14:paraId="7CE4ACB7" w14:textId="05EDD05D" w:rsidR="00597433" w:rsidRPr="00597433" w:rsidRDefault="007662B5" w:rsidP="00597433">
      <w:pPr>
        <w:jc w:val="right"/>
        <w:rPr>
          <w:rFonts w:ascii="Times New Roman" w:eastAsia="Times New Roman" w:hAnsi="Times New Roman" w:cs="Times New Roman"/>
          <w:lang w:val="en-GB"/>
        </w:rPr>
      </w:pPr>
      <w:r>
        <w:rPr>
          <w:rFonts w:ascii="Times New Roman" w:eastAsia="Times New Roman" w:hAnsi="Times New Roman" w:cs="Times New Roman"/>
          <w:lang w:val="en-GB"/>
        </w:rPr>
        <w:t xml:space="preserve">Ebost - </w:t>
      </w:r>
      <w:hyperlink r:id="rId6" w:history="1">
        <w:r w:rsidRPr="00597433">
          <w:rPr>
            <w:rStyle w:val="Hyperlink"/>
            <w:rFonts w:ascii="Times New Roman" w:eastAsia="Times New Roman" w:hAnsi="Times New Roman" w:cs="Times New Roman"/>
            <w:lang w:val="en-GB"/>
          </w:rPr>
          <w:t>admin@llanllwni.ysgolccc.cymru</w:t>
        </w:r>
      </w:hyperlink>
    </w:p>
    <w:p w14:paraId="1756E244" w14:textId="77777777" w:rsidR="00E93864" w:rsidRDefault="00E93864" w:rsidP="007153EB">
      <w:pPr>
        <w:jc w:val="right"/>
        <w:rPr>
          <w:rFonts w:ascii="Times New Roman" w:eastAsia="Times New Roman" w:hAnsi="Times New Roman" w:cs="Times New Roman"/>
        </w:rPr>
      </w:pPr>
    </w:p>
    <w:p w14:paraId="3FB33AC6" w14:textId="6026243B" w:rsidR="007153EB" w:rsidRDefault="00E93864" w:rsidP="007153EB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</w:t>
      </w:r>
      <w:r w:rsidR="0043377F">
        <w:rPr>
          <w:rFonts w:ascii="Times New Roman" w:eastAsia="Times New Roman" w:hAnsi="Times New Roman" w:cs="Times New Roman"/>
        </w:rPr>
        <w:t>/0</w:t>
      </w:r>
      <w:r w:rsidR="00993D23">
        <w:rPr>
          <w:rFonts w:ascii="Times New Roman" w:eastAsia="Times New Roman" w:hAnsi="Times New Roman" w:cs="Times New Roman"/>
        </w:rPr>
        <w:t>9</w:t>
      </w:r>
      <w:r w:rsidR="0043377F">
        <w:rPr>
          <w:rFonts w:ascii="Times New Roman" w:eastAsia="Times New Roman" w:hAnsi="Times New Roman" w:cs="Times New Roman"/>
        </w:rPr>
        <w:t>/</w:t>
      </w:r>
      <w:r w:rsidR="00521A9E">
        <w:rPr>
          <w:rFonts w:ascii="Times New Roman" w:eastAsia="Times New Roman" w:hAnsi="Times New Roman" w:cs="Times New Roman"/>
        </w:rPr>
        <w:t>202</w:t>
      </w:r>
      <w:r w:rsidR="00993D23">
        <w:rPr>
          <w:rFonts w:ascii="Times New Roman" w:eastAsia="Times New Roman" w:hAnsi="Times New Roman" w:cs="Times New Roman"/>
        </w:rPr>
        <w:t>4</w:t>
      </w:r>
    </w:p>
    <w:p w14:paraId="15681CA1" w14:textId="77777777" w:rsidR="00A722B4" w:rsidRDefault="00A722B4" w:rsidP="007153EB">
      <w:pPr>
        <w:jc w:val="right"/>
        <w:rPr>
          <w:rFonts w:ascii="Times New Roman" w:eastAsia="Times New Roman" w:hAnsi="Times New Roman" w:cs="Times New Roman"/>
        </w:rPr>
      </w:pPr>
    </w:p>
    <w:p w14:paraId="59E2A58E" w14:textId="77777777" w:rsidR="007153EB" w:rsidRDefault="007153EB" w:rsidP="007153EB">
      <w:pPr>
        <w:rPr>
          <w:rFonts w:ascii="Times New Roman" w:eastAsia="Times New Roman" w:hAnsi="Times New Roman" w:cs="Times New Roman"/>
        </w:rPr>
      </w:pPr>
    </w:p>
    <w:p w14:paraId="66F61A71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Annwyl Rieni</w:t>
      </w:r>
    </w:p>
    <w:p w14:paraId="0A61436F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064BFC2" w14:textId="77777777" w:rsidR="007153EB" w:rsidRPr="00653DCE" w:rsidRDefault="0080710F" w:rsidP="00457D68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b/>
          <w:sz w:val="20"/>
          <w:szCs w:val="20"/>
        </w:rPr>
        <w:t xml:space="preserve">Re: </w:t>
      </w:r>
      <w:r w:rsidR="007153EB" w:rsidRPr="00653DCE">
        <w:rPr>
          <w:rFonts w:ascii="Times New Roman" w:eastAsia="Times New Roman" w:hAnsi="Times New Roman" w:cs="Times New Roman"/>
          <w:b/>
          <w:sz w:val="20"/>
          <w:szCs w:val="20"/>
        </w:rPr>
        <w:t>Disgyblion efo Alergedd tuag at Gnau</w:t>
      </w:r>
    </w:p>
    <w:p w14:paraId="441D456D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FD392B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Mae nifer cynyddol o ddisgyblion yn yr ysgol sydd yn dioddef o alergedd tuag at gnau. I rai plant, mae cyswllt o unrhyw fath efo cnau yn berygl bywyd oherwydd y posibilrwydd o sioc anaphylactig.</w:t>
      </w:r>
    </w:p>
    <w:p w14:paraId="5A8706E7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6AB2A44" w14:textId="77777777" w:rsidR="0043377F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Mae aroglu, cyffwrdd, blasu neu lyncu cynnyrch sydd yn cynnwys cnau yn medru effeithio'n andwyol ar blentyn</w:t>
      </w:r>
      <w:r w:rsidR="0080710F" w:rsidRPr="00653DCE">
        <w:rPr>
          <w:rFonts w:ascii="Times New Roman" w:eastAsia="Times New Roman" w:hAnsi="Times New Roman" w:cs="Times New Roman"/>
          <w:sz w:val="20"/>
          <w:szCs w:val="20"/>
        </w:rPr>
        <w:t xml:space="preserve"> efo alergedd cnau. </w:t>
      </w:r>
    </w:p>
    <w:p w14:paraId="4B3D6661" w14:textId="77777777" w:rsidR="0043377F" w:rsidRPr="00653DCE" w:rsidRDefault="0043377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920B56C" w14:textId="4BB7EE74" w:rsidR="007153EB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F</w:t>
      </w:r>
      <w:r w:rsidR="007153EB" w:rsidRPr="00653DCE">
        <w:rPr>
          <w:rFonts w:ascii="Times New Roman" w:eastAsia="Times New Roman" w:hAnsi="Times New Roman" w:cs="Times New Roman"/>
          <w:sz w:val="20"/>
          <w:szCs w:val="20"/>
        </w:rPr>
        <w:t xml:space="preserve">elly, er mwyn lleihau'r risg o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ddisgybl yn </w:t>
      </w:r>
      <w:r w:rsidR="007153EB" w:rsidRPr="00653DCE">
        <w:rPr>
          <w:rFonts w:ascii="Times New Roman" w:eastAsia="Times New Roman" w:hAnsi="Times New Roman" w:cs="Times New Roman"/>
          <w:sz w:val="20"/>
          <w:szCs w:val="20"/>
        </w:rPr>
        <w:t xml:space="preserve">ymateb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yn </w:t>
      </w:r>
      <w:r w:rsidR="007153EB" w:rsidRPr="00653DCE">
        <w:rPr>
          <w:rFonts w:ascii="Times New Roman" w:eastAsia="Times New Roman" w:hAnsi="Times New Roman" w:cs="Times New Roman"/>
          <w:sz w:val="20"/>
          <w:szCs w:val="20"/>
        </w:rPr>
        <w:t xml:space="preserve">anaphylactig yn yr ysgol carwn i chi 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 xml:space="preserve">wirio </w:t>
      </w:r>
      <w:r w:rsidR="00653DCE" w:rsidRPr="00653DCE">
        <w:rPr>
          <w:rFonts w:ascii="Times New Roman" w:eastAsia="Times New Roman" w:hAnsi="Times New Roman" w:cs="Times New Roman"/>
          <w:sz w:val="20"/>
          <w:szCs w:val="20"/>
        </w:rPr>
        <w:t xml:space="preserve">cynhwysion 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>unrhyw fwydydd y daw eich pl</w:t>
      </w:r>
      <w:r w:rsidR="00653DCE" w:rsidRPr="00653DCE">
        <w:rPr>
          <w:rFonts w:ascii="Times New Roman" w:eastAsia="Times New Roman" w:hAnsi="Times New Roman" w:cs="Times New Roman"/>
          <w:sz w:val="20"/>
          <w:szCs w:val="20"/>
        </w:rPr>
        <w:t>ant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 xml:space="preserve"> gyda hwy i’r ysgol a sicrhau na </w:t>
      </w:r>
      <w:r w:rsidR="00653DCE" w:rsidRPr="00653DCE">
        <w:rPr>
          <w:rFonts w:ascii="Times New Roman" w:eastAsia="Times New Roman" w:hAnsi="Times New Roman" w:cs="Times New Roman"/>
          <w:sz w:val="20"/>
          <w:szCs w:val="20"/>
        </w:rPr>
        <w:t xml:space="preserve">fyddant yn dod ag </w:t>
      </w:r>
      <w:r w:rsidR="007153EB" w:rsidRPr="00653DCE">
        <w:rPr>
          <w:rFonts w:ascii="Times New Roman" w:eastAsia="Times New Roman" w:hAnsi="Times New Roman" w:cs="Times New Roman"/>
          <w:sz w:val="20"/>
          <w:szCs w:val="20"/>
        </w:rPr>
        <w:t xml:space="preserve">unrhyw gynnyrch i'r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ysgol (yn rhan o snac neu becyn bwyd) sydd yn cynnwys cnau o unrhyw fath. </w:t>
      </w:r>
      <w:r w:rsidR="007153EB" w:rsidRPr="00653DC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6DC9A1F" w14:textId="77777777" w:rsidR="0080710F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8115F58" w14:textId="7A4DBCDA" w:rsidR="0080710F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Diolch </w:t>
      </w:r>
      <w:r w:rsidR="00653DCE" w:rsidRPr="00653DCE">
        <w:rPr>
          <w:rFonts w:ascii="Times New Roman" w:eastAsia="Times New Roman" w:hAnsi="Times New Roman" w:cs="Times New Roman"/>
          <w:sz w:val="20"/>
          <w:szCs w:val="20"/>
        </w:rPr>
        <w:t xml:space="preserve">yn fawr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>am eich cydweithrediad.</w:t>
      </w:r>
    </w:p>
    <w:p w14:paraId="09533042" w14:textId="77777777" w:rsidR="008C3299" w:rsidRPr="00653DCE" w:rsidRDefault="008C3299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1653054" w14:textId="4E7783D4" w:rsidR="002C53AD" w:rsidRPr="00653DCE" w:rsidRDefault="00315B65" w:rsidP="00315B65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8864395" wp14:editId="6062D8B6">
            <wp:extent cx="1505734" cy="2225600"/>
            <wp:effectExtent l="2223" t="0" r="1587" b="1588"/>
            <wp:docPr id="2114346894" name="Picture 1" descr="A purple package of can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346894" name="Picture 1" descr="A purple package of cand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 flipV="1">
                      <a:off x="0" y="0"/>
                      <a:ext cx="1540892" cy="227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8810D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86BB879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Dear Parents </w:t>
      </w:r>
    </w:p>
    <w:p w14:paraId="6790D13F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9B84F2E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b/>
          <w:sz w:val="20"/>
          <w:szCs w:val="20"/>
        </w:rPr>
        <w:t xml:space="preserve">Re: Students with Nut Allergies </w:t>
      </w:r>
    </w:p>
    <w:p w14:paraId="6EC263C3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27A17B1" w14:textId="72AE4F8E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We have an increasing number of students at </w:t>
      </w:r>
      <w:r w:rsidR="00A722B4">
        <w:rPr>
          <w:rFonts w:ascii="Times New Roman" w:eastAsia="Times New Roman" w:hAnsi="Times New Roman" w:cs="Times New Roman"/>
          <w:sz w:val="20"/>
          <w:szCs w:val="20"/>
        </w:rPr>
        <w:t>Llanllwni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 who suffer from a severe allergy to nuts. For some students, </w:t>
      </w:r>
      <w:proofErr w:type="gramStart"/>
      <w:r w:rsidRPr="00653DCE">
        <w:rPr>
          <w:rFonts w:ascii="Times New Roman" w:eastAsia="Times New Roman" w:hAnsi="Times New Roman" w:cs="Times New Roman"/>
          <w:sz w:val="20"/>
          <w:szCs w:val="20"/>
        </w:rPr>
        <w:t>coming into contact with</w:t>
      </w:r>
      <w:proofErr w:type="gramEnd"/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 nuts causes a potentially life threatening anaphylactic reaction. </w:t>
      </w:r>
    </w:p>
    <w:p w14:paraId="10EBB1DA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D12B5C9" w14:textId="686B2DD8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This reaction can be induced by smell, touch or ingestion of nuts. </w:t>
      </w:r>
      <w:proofErr w:type="gramStart"/>
      <w:r w:rsidRPr="00653DCE">
        <w:rPr>
          <w:rFonts w:ascii="Times New Roman" w:eastAsia="Times New Roman" w:hAnsi="Times New Roman" w:cs="Times New Roman"/>
          <w:sz w:val="20"/>
          <w:szCs w:val="20"/>
        </w:rPr>
        <w:t>In order</w:t>
      </w:r>
      <w:r w:rsidR="0086647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>for</w:t>
      </w:r>
      <w:proofErr w:type="gramEnd"/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 us to reduce the risk of an anaphylactic reaction occurring at school, we would be very grateful if you could </w:t>
      </w:r>
      <w:r w:rsidR="00BB71DE" w:rsidRPr="00653DCE">
        <w:rPr>
          <w:rFonts w:ascii="Times New Roman" w:eastAsia="Times New Roman" w:hAnsi="Times New Roman" w:cs="Times New Roman"/>
          <w:sz w:val="20"/>
          <w:szCs w:val="20"/>
        </w:rPr>
        <w:t>carefully</w:t>
      </w:r>
      <w:r w:rsidR="000E3DBE" w:rsidRPr="00653DCE">
        <w:rPr>
          <w:rFonts w:ascii="Times New Roman" w:eastAsia="Times New Roman" w:hAnsi="Times New Roman" w:cs="Times New Roman"/>
          <w:sz w:val="20"/>
          <w:szCs w:val="20"/>
        </w:rPr>
        <w:t xml:space="preserve"> check the </w:t>
      </w:r>
      <w:r w:rsidR="0016518D" w:rsidRPr="00653DCE">
        <w:rPr>
          <w:rFonts w:ascii="Times New Roman" w:eastAsia="Times New Roman" w:hAnsi="Times New Roman" w:cs="Times New Roman"/>
          <w:sz w:val="20"/>
          <w:szCs w:val="20"/>
        </w:rPr>
        <w:t xml:space="preserve">contents of any food products you send into school and ensure that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your child </w:t>
      </w:r>
      <w:r w:rsidR="008C7765" w:rsidRPr="00653DCE">
        <w:rPr>
          <w:rFonts w:ascii="Times New Roman" w:eastAsia="Times New Roman" w:hAnsi="Times New Roman" w:cs="Times New Roman"/>
          <w:sz w:val="20"/>
          <w:szCs w:val="20"/>
        </w:rPr>
        <w:t xml:space="preserve">does not bring </w:t>
      </w: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any product containing nuts for consumption at break or lunch time. </w:t>
      </w:r>
      <w:r w:rsidR="00741386" w:rsidRPr="00653DCE">
        <w:rPr>
          <w:rFonts w:ascii="Times New Roman" w:eastAsia="Times New Roman" w:hAnsi="Times New Roman" w:cs="Times New Roman"/>
          <w:sz w:val="20"/>
          <w:szCs w:val="20"/>
        </w:rPr>
        <w:t xml:space="preserve">Such products can include nutrition bars, Nutella, Muller </w:t>
      </w:r>
      <w:r w:rsidR="00776951">
        <w:rPr>
          <w:rFonts w:ascii="Times New Roman" w:eastAsia="Times New Roman" w:hAnsi="Times New Roman" w:cs="Times New Roman"/>
          <w:sz w:val="20"/>
          <w:szCs w:val="20"/>
        </w:rPr>
        <w:t xml:space="preserve">Corner 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>Y</w:t>
      </w:r>
      <w:r w:rsidR="00741386" w:rsidRPr="00653DCE">
        <w:rPr>
          <w:rFonts w:ascii="Times New Roman" w:eastAsia="Times New Roman" w:hAnsi="Times New Roman" w:cs="Times New Roman"/>
          <w:sz w:val="20"/>
          <w:szCs w:val="20"/>
        </w:rPr>
        <w:t>oghurts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2C53AD">
        <w:rPr>
          <w:rFonts w:ascii="Times New Roman" w:eastAsia="Times New Roman" w:hAnsi="Times New Roman" w:cs="Times New Roman"/>
          <w:sz w:val="20"/>
          <w:szCs w:val="20"/>
        </w:rPr>
        <w:t xml:space="preserve">Mini Dippers, </w:t>
      </w:r>
      <w:r w:rsidR="00AA4ED8" w:rsidRPr="00653DCE">
        <w:rPr>
          <w:rFonts w:ascii="Times New Roman" w:eastAsia="Times New Roman" w:hAnsi="Times New Roman" w:cs="Times New Roman"/>
          <w:sz w:val="20"/>
          <w:szCs w:val="20"/>
        </w:rPr>
        <w:t>etc.</w:t>
      </w:r>
    </w:p>
    <w:p w14:paraId="11D4C5B3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AB12A29" w14:textId="77777777" w:rsidR="007153EB" w:rsidRPr="00653DCE" w:rsidRDefault="007153EB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 xml:space="preserve">Thank you for your cooperation with this matter. </w:t>
      </w:r>
    </w:p>
    <w:p w14:paraId="69AB4155" w14:textId="77777777" w:rsidR="0080710F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9F63CEF" w14:textId="77777777" w:rsidR="0080710F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Yours Sincerely</w:t>
      </w:r>
    </w:p>
    <w:p w14:paraId="766EE0E4" w14:textId="77777777" w:rsidR="0080710F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6B68723" w14:textId="77777777" w:rsidR="0080710F" w:rsidRPr="00653DCE" w:rsidRDefault="0080710F" w:rsidP="00457D68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Aled Jones Evans</w:t>
      </w:r>
    </w:p>
    <w:p w14:paraId="6C79FBB5" w14:textId="3E8B96A2" w:rsidR="00726CA0" w:rsidRPr="008C3299" w:rsidRDefault="0080710F" w:rsidP="008C3299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53DCE">
        <w:rPr>
          <w:rFonts w:ascii="Times New Roman" w:eastAsia="Times New Roman" w:hAnsi="Times New Roman" w:cs="Times New Roman"/>
          <w:sz w:val="20"/>
          <w:szCs w:val="20"/>
        </w:rPr>
        <w:t>Headteacher</w:t>
      </w:r>
    </w:p>
    <w:sectPr w:rsidR="00726CA0" w:rsidRPr="008C3299" w:rsidSect="0080710F">
      <w:pgSz w:w="12240" w:h="15840"/>
      <w:pgMar w:top="351" w:right="900" w:bottom="351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3EB"/>
    <w:rsid w:val="00024BBA"/>
    <w:rsid w:val="000E3DBE"/>
    <w:rsid w:val="0016518D"/>
    <w:rsid w:val="002C53AD"/>
    <w:rsid w:val="00315B65"/>
    <w:rsid w:val="0043377F"/>
    <w:rsid w:val="00457D68"/>
    <w:rsid w:val="00521A9E"/>
    <w:rsid w:val="00597433"/>
    <w:rsid w:val="00653DCE"/>
    <w:rsid w:val="006A608A"/>
    <w:rsid w:val="007153EB"/>
    <w:rsid w:val="00726CA0"/>
    <w:rsid w:val="00741386"/>
    <w:rsid w:val="007662B5"/>
    <w:rsid w:val="00776951"/>
    <w:rsid w:val="0080710F"/>
    <w:rsid w:val="00834677"/>
    <w:rsid w:val="0086647C"/>
    <w:rsid w:val="008C3299"/>
    <w:rsid w:val="008C7765"/>
    <w:rsid w:val="00993D23"/>
    <w:rsid w:val="00A722B4"/>
    <w:rsid w:val="00AA4ED8"/>
    <w:rsid w:val="00B731A5"/>
    <w:rsid w:val="00BB71DE"/>
    <w:rsid w:val="00D912F0"/>
    <w:rsid w:val="00E9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5968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74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597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24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@llanllwni.ysgolccc.cymru" TargetMode="External"/><Relationship Id="rId5" Type="http://schemas.openxmlformats.org/officeDocument/2006/relationships/hyperlink" Target="tel:01559%20395624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 Jones-Evans (Ysgol Carreg Hirfaen)</cp:lastModifiedBy>
  <cp:revision>7</cp:revision>
  <cp:lastPrinted>2019-02-04T10:18:00Z</cp:lastPrinted>
  <dcterms:created xsi:type="dcterms:W3CDTF">2024-09-20T13:31:00Z</dcterms:created>
  <dcterms:modified xsi:type="dcterms:W3CDTF">2024-09-20T13:38:00Z</dcterms:modified>
</cp:coreProperties>
</file>